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A0B" w:rsidRPr="00DF66CB" w:rsidRDefault="00DF66C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F66C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</w:t>
      </w:r>
      <w:r w:rsidR="00427A0B" w:rsidRPr="00DF66CB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spellStart"/>
      <w:r w:rsidR="00427A0B" w:rsidRPr="00DF66CB">
        <w:rPr>
          <w:rFonts w:ascii="Times New Roman" w:hAnsi="Times New Roman" w:cs="Times New Roman"/>
          <w:b/>
          <w:sz w:val="28"/>
          <w:szCs w:val="28"/>
        </w:rPr>
        <w:t>допомогу</w:t>
      </w:r>
      <w:proofErr w:type="spellEnd"/>
      <w:r w:rsidR="00427A0B" w:rsidRPr="00DF66C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27A0B" w:rsidRPr="00DF66CB">
        <w:rPr>
          <w:rFonts w:ascii="Times New Roman" w:hAnsi="Times New Roman" w:cs="Times New Roman"/>
          <w:b/>
          <w:sz w:val="28"/>
          <w:szCs w:val="28"/>
        </w:rPr>
        <w:t>вчителю</w:t>
      </w:r>
      <w:proofErr w:type="spellEnd"/>
      <w:r w:rsidR="00427A0B" w:rsidRPr="00DF66CB">
        <w:rPr>
          <w:rFonts w:ascii="Times New Roman" w:hAnsi="Times New Roman" w:cs="Times New Roman"/>
          <w:b/>
          <w:sz w:val="28"/>
          <w:szCs w:val="28"/>
        </w:rPr>
        <w:t xml:space="preserve"> предмету </w:t>
      </w:r>
      <w:proofErr w:type="gramStart"/>
      <w:r w:rsidR="00427A0B" w:rsidRPr="00DF66CB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="00427A0B" w:rsidRPr="00DF66CB">
        <w:rPr>
          <w:rFonts w:ascii="Times New Roman" w:hAnsi="Times New Roman" w:cs="Times New Roman"/>
          <w:b/>
          <w:sz w:val="28"/>
          <w:szCs w:val="28"/>
        </w:rPr>
        <w:t>Основи</w:t>
      </w:r>
      <w:proofErr w:type="spellEnd"/>
      <w:proofErr w:type="gramEnd"/>
      <w:r w:rsidR="00427A0B" w:rsidRPr="00DF66CB">
        <w:rPr>
          <w:rFonts w:ascii="Times New Roman" w:hAnsi="Times New Roman" w:cs="Times New Roman"/>
          <w:b/>
          <w:sz w:val="28"/>
          <w:szCs w:val="28"/>
        </w:rPr>
        <w:t xml:space="preserve"> здоров</w:t>
      </w:r>
      <w:r w:rsidR="00427A0B" w:rsidRPr="00DF66CB">
        <w:rPr>
          <w:rFonts w:ascii="Times New Roman" w:hAnsi="Times New Roman" w:cs="Times New Roman"/>
          <w:b/>
          <w:sz w:val="28"/>
          <w:szCs w:val="28"/>
          <w:lang w:val="uk-UA"/>
        </w:rPr>
        <w:t>’</w:t>
      </w:r>
      <w:r w:rsidR="00427A0B" w:rsidRPr="00DF66CB">
        <w:rPr>
          <w:rFonts w:ascii="Times New Roman" w:hAnsi="Times New Roman" w:cs="Times New Roman"/>
          <w:b/>
          <w:sz w:val="28"/>
          <w:szCs w:val="28"/>
        </w:rPr>
        <w:t>я»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 Центр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громадського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https://www.phc.org.ua/</w:t>
        </w:r>
      </w:hyperlink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 2 Портал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превентивної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мультфільми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http://autta.org.ua/</w:t>
        </w:r>
      </w:hyperlink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Вчимося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жити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разом: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посібники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до кожного уроку-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тренінгу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 xml:space="preserve">http://autta.org.ua/ua/resources/l </w:t>
        </w:r>
        <w:proofErr w:type="spellStart"/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earning-to-live-together</w:t>
        </w:r>
        <w:proofErr w:type="spellEnd"/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 4 Я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досліджую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світ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підручники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розробки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та </w:t>
      </w:r>
      <w:bookmarkStart w:id="0" w:name="_GoBack"/>
      <w:bookmarkEnd w:id="0"/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до кожного уроку </w:t>
      </w:r>
      <w:hyperlink r:id="rId7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https://is.gd/oFOahi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>5 Канал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Еспресо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– цикли передач «PRO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https://www.youtube.com/playli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st?list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=PLCPC7CzMu8osY9ppI AF3851je0qlPcOQx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>6 Канал «24 канал» –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навігація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</w:t>
      </w:r>
      <w:hyperlink r:id="rId8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https://24tv.ua/health/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>7 Телеканал 1 + 1 (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відеовід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каналу 1+1) Проект «Додай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уваги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дорозі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Корисні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підказки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https://1plus1.video/dobavvnimaniya-nadoroge?_ga=2.94616220.143562 9806.1586458049- 1365856827.1586458049 https://www.youtube.com/results ?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sp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mAEB&amp;search_query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=%D 0%BA%D0%BE%D1%80%D0 %B8%D1%81%D0%BD%D1% 96+%D0%BF%D1%96%D0%B 4%D0%BA%D0%B0%D0%B7 %D0%BA%D0%B8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>8 Сайт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Товариство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Червоного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Хреста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брошури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 xml:space="preserve">https://redcross.org.ua/informati </w:t>
        </w:r>
        <w:proofErr w:type="spellStart"/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on</w:t>
        </w:r>
        <w:proofErr w:type="spellEnd"/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>9 ТОВ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Всеосвіта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»: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методичні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матеріали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https://vseosvita.ua/library/osno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vi-zdorova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10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«На урок»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бібліотека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розробок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з основ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https://naurok.com.ua/biblioteka/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osnovi-zdorov-ya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«Про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здорове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рекомендаціїзі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здорового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харчування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схвалені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МОЗ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http://www.prozdorove.com.ua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12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Сервіс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«PPT Онлайн»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https://ppt-online.org/topcat/bjd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>13 Сайт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Шкільне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конспекти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уроків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позаурочна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робота </w:t>
      </w:r>
      <w:hyperlink r:id="rId12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https://www.schoollife.org.ua/us i-uroky-osnovy-zdorovya/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14 Онлайн-тести з основ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(за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класами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) https://naurok.com.ua/test/osnov i-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zdorov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ya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/klas-5 15 Сайт «LearningApps.org»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інтерактивні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вправи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з основ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lastRenderedPageBreak/>
        <w:t>безпеки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життєдіяльності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https://learningapps.org/index.ph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p?overview&amp;s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=&amp;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category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=0&amp;to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ol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16 Сайт з ребусами,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логічними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іграми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http://rebus1.com/ua/index.php?i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tem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main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17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Благодійний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Фонд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планування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сім'ї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» https://www.facebook.com/pg/N GO.WHFP/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posts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/?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ref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page_inte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rnal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18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вчителів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основ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Сумської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області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Здоров'я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найбільше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щастя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</w:t>
      </w:r>
      <w:hyperlink r:id="rId13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https://www.facebook.com/grou ps/1681534291908012/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19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знати про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репродуктивне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? </w:t>
      </w:r>
      <w:hyperlink r:id="rId14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www.reprohealth.info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20 Сайт для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підлітків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(про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відносити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кохання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) </w:t>
      </w:r>
      <w:hyperlink r:id="rId15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https://teenslive.info/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21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Свідомі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батьки </w:t>
      </w:r>
      <w:hyperlink r:id="rId16" w:history="1">
        <w:r w:rsidRPr="00DF66CB">
          <w:rPr>
            <w:rStyle w:val="a3"/>
            <w:rFonts w:ascii="Times New Roman" w:hAnsi="Times New Roman" w:cs="Times New Roman"/>
            <w:sz w:val="28"/>
            <w:szCs w:val="28"/>
          </w:rPr>
          <w:t>https://www.facebook.com/Svid omiBatky/</w:t>
        </w:r>
      </w:hyperlink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22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всеукраїнського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туру конкурсу «Учитель року – 2019» у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номінації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Основи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здоров’я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» https://www.youtube.com/playli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st?list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=PL9B8xIlnf8T6bRG3ek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X_foY-BOp_HvLoS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23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Мультфільми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коронавірус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https://www.youtube.com/result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s?search_query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мультфільм+п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ро+коронавірус</w:t>
      </w:r>
      <w:proofErr w:type="spellEnd"/>
    </w:p>
    <w:p w:rsid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 24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Відео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дітей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«Як правильно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мити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руки» </w:t>
      </w:r>
      <w:proofErr w:type="gramStart"/>
      <w:r w:rsidRPr="00DF66CB">
        <w:rPr>
          <w:rFonts w:ascii="Times New Roman" w:hAnsi="Times New Roman" w:cs="Times New Roman"/>
          <w:sz w:val="28"/>
          <w:szCs w:val="28"/>
        </w:rPr>
        <w:t>https://www.google.com/search ?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client</w:t>
      </w:r>
      <w:proofErr w:type="spellEnd"/>
      <w:proofErr w:type="gramEnd"/>
      <w:r w:rsidRPr="00DF66C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opera&amp;q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як+правильно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мити+руки+відео+для+дітей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&amp;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sourceid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>=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opera&amp;ie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=UTF8&amp;oe=UTF-8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25 Шкода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куріння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6CB">
        <w:rPr>
          <w:rFonts w:ascii="Times New Roman" w:hAnsi="Times New Roman" w:cs="Times New Roman"/>
          <w:sz w:val="28"/>
          <w:szCs w:val="28"/>
        </w:rPr>
        <w:t>https://www.youtube.com/watch ?v</w:t>
      </w:r>
      <w:proofErr w:type="gramEnd"/>
      <w:r w:rsidRPr="00DF66CB">
        <w:rPr>
          <w:rFonts w:ascii="Times New Roman" w:hAnsi="Times New Roman" w:cs="Times New Roman"/>
          <w:sz w:val="28"/>
          <w:szCs w:val="28"/>
        </w:rPr>
        <w:t xml:space="preserve">=sFcqy0Xi-os </w:t>
      </w:r>
    </w:p>
    <w:p w:rsid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26 Як алкоголь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впливає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організм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66CB">
        <w:rPr>
          <w:rFonts w:ascii="Times New Roman" w:hAnsi="Times New Roman" w:cs="Times New Roman"/>
          <w:sz w:val="28"/>
          <w:szCs w:val="28"/>
        </w:rPr>
        <w:t>https://www.youtube.com/watch ?v</w:t>
      </w:r>
      <w:proofErr w:type="gramEnd"/>
      <w:r w:rsidRPr="00DF66CB">
        <w:rPr>
          <w:rFonts w:ascii="Times New Roman" w:hAnsi="Times New Roman" w:cs="Times New Roman"/>
          <w:sz w:val="28"/>
          <w:szCs w:val="28"/>
        </w:rPr>
        <w:t xml:space="preserve">=qJ9LS1_k7B4 </w:t>
      </w:r>
    </w:p>
    <w:p w:rsidR="00427A0B" w:rsidRPr="00DF66CB" w:rsidRDefault="00427A0B">
      <w:pPr>
        <w:rPr>
          <w:rFonts w:ascii="Times New Roman" w:hAnsi="Times New Roman" w:cs="Times New Roman"/>
          <w:sz w:val="28"/>
          <w:szCs w:val="28"/>
        </w:rPr>
      </w:pPr>
      <w:r w:rsidRPr="00DF66CB">
        <w:rPr>
          <w:rFonts w:ascii="Times New Roman" w:hAnsi="Times New Roman" w:cs="Times New Roman"/>
          <w:sz w:val="28"/>
          <w:szCs w:val="28"/>
        </w:rPr>
        <w:t xml:space="preserve">27 Про наркотики (для </w:t>
      </w:r>
      <w:proofErr w:type="spellStart"/>
      <w:r w:rsidRPr="00DF66CB">
        <w:rPr>
          <w:rFonts w:ascii="Times New Roman" w:hAnsi="Times New Roman" w:cs="Times New Roman"/>
          <w:sz w:val="28"/>
          <w:szCs w:val="28"/>
        </w:rPr>
        <w:t>школярів</w:t>
      </w:r>
      <w:proofErr w:type="spellEnd"/>
      <w:r w:rsidRPr="00DF66CB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DF66CB">
        <w:rPr>
          <w:rFonts w:ascii="Times New Roman" w:hAnsi="Times New Roman" w:cs="Times New Roman"/>
          <w:sz w:val="28"/>
          <w:szCs w:val="28"/>
        </w:rPr>
        <w:t>https://www.youtube.com/watch ?v</w:t>
      </w:r>
      <w:proofErr w:type="gramEnd"/>
      <w:r w:rsidRPr="00DF66CB">
        <w:rPr>
          <w:rFonts w:ascii="Times New Roman" w:hAnsi="Times New Roman" w:cs="Times New Roman"/>
          <w:sz w:val="28"/>
          <w:szCs w:val="28"/>
        </w:rPr>
        <w:t>=6BNugycyKVE</w:t>
      </w:r>
    </w:p>
    <w:sectPr w:rsidR="00427A0B" w:rsidRPr="00DF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A0B"/>
    <w:rsid w:val="00427A0B"/>
    <w:rsid w:val="00DF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7AE0"/>
  <w15:chartTrackingRefBased/>
  <w15:docId w15:val="{C4B8B64D-4721-44F7-92DC-8A303572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7A0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27A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4tv.ua/health/" TargetMode="External"/><Relationship Id="rId13" Type="http://schemas.openxmlformats.org/officeDocument/2006/relationships/hyperlink" Target="https://www.facebook.com/grou%20ps/1681534291908012/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s.gd/oFOahi" TargetMode="External"/><Relationship Id="rId12" Type="http://schemas.openxmlformats.org/officeDocument/2006/relationships/hyperlink" Target="https://www.schoollife.org.ua/us%20i-uroky-osnovy-zdorovya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facebook.com/Svid%20omiBatky/" TargetMode="External"/><Relationship Id="rId1" Type="http://schemas.openxmlformats.org/officeDocument/2006/relationships/styles" Target="styles.xml"/><Relationship Id="rId6" Type="http://schemas.openxmlformats.org/officeDocument/2006/relationships/hyperlink" Target="http://autta.org.ua/ua/resources/l%20earning-to-live-together/" TargetMode="External"/><Relationship Id="rId11" Type="http://schemas.openxmlformats.org/officeDocument/2006/relationships/hyperlink" Target="https://ppt-online.org/topcat/bjd" TargetMode="External"/><Relationship Id="rId5" Type="http://schemas.openxmlformats.org/officeDocument/2006/relationships/hyperlink" Target="http://autta.org.ua/" TargetMode="External"/><Relationship Id="rId15" Type="http://schemas.openxmlformats.org/officeDocument/2006/relationships/hyperlink" Target="https://teenslive.info/" TargetMode="External"/><Relationship Id="rId10" Type="http://schemas.openxmlformats.org/officeDocument/2006/relationships/hyperlink" Target="http://www.prozdorove.com.ua" TargetMode="External"/><Relationship Id="rId4" Type="http://schemas.openxmlformats.org/officeDocument/2006/relationships/hyperlink" Target="https://www.phc.org.ua/" TargetMode="External"/><Relationship Id="rId9" Type="http://schemas.openxmlformats.org/officeDocument/2006/relationships/hyperlink" Target="https://redcross.org.ua/informati%20on/" TargetMode="External"/><Relationship Id="rId14" Type="http://schemas.openxmlformats.org/officeDocument/2006/relationships/hyperlink" Target="http://www.reprohealth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2023-12-29T08:15:00Z</dcterms:created>
  <dcterms:modified xsi:type="dcterms:W3CDTF">2023-12-29T08:21:00Z</dcterms:modified>
</cp:coreProperties>
</file>